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2/2/2021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Sprint:2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#:2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watching the JS tutorial I found on linkedin learning, and also watched a bit of Web development tutorial on youtube from UPE.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the tutorials and get them done quick. Do later today and tomorrow.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Luis tomorrow on </w:t>
      </w:r>
      <w:r w:rsidDel="00000000" w:rsidR="00000000" w:rsidRPr="00000000">
        <w:rPr>
          <w:b w:val="1"/>
          <w:rtl w:val="0"/>
        </w:rPr>
        <w:t xml:space="preserve">Wednesday 2pm.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Look into the deployment issues running the website on Heroku.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Watched a video on the LinkedIn tutorials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 more videos and work on the progress tree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the progress tree. </w:t>
      </w:r>
      <w:r w:rsidDel="00000000" w:rsidR="00000000" w:rsidRPr="00000000">
        <w:rPr>
          <w:b w:val="1"/>
          <w:rtl w:val="0"/>
        </w:rPr>
        <w:t xml:space="preserve">Meeting Wednesday 2pm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the progress tree. </w:t>
      </w:r>
      <w:r w:rsidDel="00000000" w:rsidR="00000000" w:rsidRPr="00000000">
        <w:rPr>
          <w:b w:val="1"/>
          <w:rtl w:val="0"/>
        </w:rPr>
        <w:t xml:space="preserve">Meeting Wednesday 2pm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Not much progress, still stuck on the error.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Hopefully the error will be resolved.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error.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Tried to fix an error problem with installation. 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get help from other team members with this problem. 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Dependencies of Angular and Node js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watching videos and practiced javascript.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into the other tools that might be necessary for the project.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Facebook setup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setting up facebook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Jimenez: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Went over Angular and went through some of the links in the paste bin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get familiar with the project we are working on.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 </w:t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